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605B" w14:textId="5809E831" w:rsidR="00FC017B" w:rsidRDefault="00480C97">
      <w:pPr>
        <w:rPr>
          <w:b/>
          <w:bCs/>
        </w:rPr>
      </w:pPr>
      <w:r w:rsidRPr="004719E5">
        <w:rPr>
          <w:b/>
          <w:bCs/>
        </w:rPr>
        <w:t>Software</w:t>
      </w:r>
      <w:r w:rsidR="004719E5" w:rsidRPr="004719E5">
        <w:rPr>
          <w:b/>
          <w:bCs/>
        </w:rPr>
        <w:t>-Information</w:t>
      </w:r>
      <w:r w:rsidR="004719E5">
        <w:rPr>
          <w:b/>
          <w:bCs/>
        </w:rPr>
        <w:t xml:space="preserve"> von </w:t>
      </w:r>
      <w:r w:rsidR="004719E5" w:rsidRPr="004719E5">
        <w:rPr>
          <w:b/>
          <w:bCs/>
        </w:rPr>
        <w:t>Mitutoyo</w:t>
      </w:r>
    </w:p>
    <w:p w14:paraId="748BC2ED" w14:textId="77777777" w:rsidR="003F10B4" w:rsidRPr="003F10B4" w:rsidRDefault="003F10B4">
      <w:pPr>
        <w:rPr>
          <w:b/>
          <w:bCs/>
        </w:rPr>
      </w:pPr>
    </w:p>
    <w:p w14:paraId="62923779" w14:textId="2FC38C00" w:rsidR="003F10B4" w:rsidRPr="003F10B4" w:rsidRDefault="003F10B4" w:rsidP="001336EE">
      <w:pPr>
        <w:jc w:val="center"/>
        <w:rPr>
          <w:b/>
          <w:bCs/>
        </w:rPr>
      </w:pPr>
      <w:r w:rsidRPr="00AB6AFB">
        <w:rPr>
          <w:b/>
          <w:bCs/>
        </w:rPr>
        <w:t>Software</w:t>
      </w:r>
      <w:r w:rsidR="00AB6AFB" w:rsidRPr="00AB6AFB">
        <w:rPr>
          <w:b/>
          <w:bCs/>
        </w:rPr>
        <w:t>-</w:t>
      </w:r>
      <w:r w:rsidR="00AB6AFB">
        <w:rPr>
          <w:b/>
          <w:bCs/>
        </w:rPr>
        <w:t>Information von Mitutoyo</w:t>
      </w:r>
    </w:p>
    <w:p w14:paraId="2F295F30" w14:textId="0A7AAC66" w:rsidR="00B00879" w:rsidRPr="003F10B4" w:rsidRDefault="009C0D83" w:rsidP="001336EE">
      <w:pPr>
        <w:jc w:val="center"/>
        <w:rPr>
          <w:b/>
          <w:bCs/>
        </w:rPr>
      </w:pPr>
      <w:r>
        <w:rPr>
          <w:b/>
          <w:bCs/>
        </w:rPr>
        <w:t>S</w:t>
      </w:r>
      <w:r w:rsidR="00FF583F">
        <w:rPr>
          <w:b/>
          <w:bCs/>
        </w:rPr>
        <w:t>chwachstell</w:t>
      </w:r>
      <w:r>
        <w:rPr>
          <w:b/>
          <w:bCs/>
        </w:rPr>
        <w:t xml:space="preserve">en </w:t>
      </w:r>
      <w:r w:rsidR="00FF583F">
        <w:rPr>
          <w:b/>
          <w:bCs/>
        </w:rPr>
        <w:t>in</w:t>
      </w:r>
      <w:r>
        <w:rPr>
          <w:b/>
          <w:bCs/>
        </w:rPr>
        <w:t xml:space="preserve"> </w:t>
      </w:r>
      <w:proofErr w:type="spellStart"/>
      <w:r w:rsidR="00B00879" w:rsidRPr="003F10B4">
        <w:rPr>
          <w:b/>
          <w:bCs/>
        </w:rPr>
        <w:t>CodeMeter</w:t>
      </w:r>
      <w:proofErr w:type="spellEnd"/>
      <w:r>
        <w:rPr>
          <w:b/>
          <w:bCs/>
        </w:rPr>
        <w:t>-Laufzeitumgebung </w:t>
      </w:r>
      <w:r w:rsidR="00EF21B3">
        <w:rPr>
          <w:b/>
          <w:bCs/>
        </w:rPr>
        <w:t>(</w:t>
      </w:r>
      <w:bookmarkStart w:id="0" w:name="_Hlk74900517"/>
      <w:proofErr w:type="spellStart"/>
      <w:r w:rsidR="00EF21B3">
        <w:rPr>
          <w:b/>
          <w:bCs/>
        </w:rPr>
        <w:t>CodeMeter</w:t>
      </w:r>
      <w:proofErr w:type="spellEnd"/>
      <w:r w:rsidR="00EF21B3">
        <w:rPr>
          <w:b/>
          <w:bCs/>
        </w:rPr>
        <w:t xml:space="preserve"> </w:t>
      </w:r>
      <w:proofErr w:type="spellStart"/>
      <w:r w:rsidR="00EF21B3">
        <w:rPr>
          <w:b/>
          <w:bCs/>
        </w:rPr>
        <w:t>Runtime</w:t>
      </w:r>
      <w:bookmarkEnd w:id="0"/>
      <w:proofErr w:type="spellEnd"/>
      <w:r w:rsidR="00EF21B3" w:rsidRPr="00A542EC">
        <w:rPr>
          <w:b/>
          <w:bCs/>
        </w:rPr>
        <w:t>)</w:t>
      </w:r>
      <w:r w:rsidR="00C869D3" w:rsidRPr="00A542EC">
        <w:rPr>
          <w:b/>
          <w:bCs/>
        </w:rPr>
        <w:t> – Update</w:t>
      </w:r>
    </w:p>
    <w:p w14:paraId="0B5F48E7" w14:textId="617C6A68" w:rsidR="00B00879" w:rsidRDefault="00B00879"/>
    <w:p w14:paraId="752583A3" w14:textId="08D219A7" w:rsidR="00792797" w:rsidRDefault="00792797">
      <w:r>
        <w:t xml:space="preserve">WIBU-SYSTEMS </w:t>
      </w:r>
      <w:r w:rsidRPr="00DB76DF">
        <w:t>hat</w:t>
      </w:r>
      <w:r>
        <w:t xml:space="preserve"> erneut eine</w:t>
      </w:r>
      <w:r w:rsidR="004D022F">
        <w:t>n</w:t>
      </w:r>
      <w:r>
        <w:t xml:space="preserve"> die </w:t>
      </w:r>
      <w:proofErr w:type="spellStart"/>
      <w:r w:rsidRPr="00792797">
        <w:t>CodeMeter</w:t>
      </w:r>
      <w:proofErr w:type="spellEnd"/>
      <w:r w:rsidRPr="00792797">
        <w:t>-Laufzeitumgebung</w:t>
      </w:r>
      <w:r>
        <w:t xml:space="preserve"> (</w:t>
      </w:r>
      <w:proofErr w:type="spellStart"/>
      <w:r w:rsidRPr="00792797">
        <w:t>CodeMeter</w:t>
      </w:r>
      <w:proofErr w:type="spellEnd"/>
      <w:r w:rsidRPr="00792797">
        <w:t xml:space="preserve"> </w:t>
      </w:r>
      <w:proofErr w:type="spellStart"/>
      <w:r w:rsidRPr="00792797">
        <w:t>Runtime</w:t>
      </w:r>
      <w:proofErr w:type="spellEnd"/>
      <w:r>
        <w:t>) betreffende</w:t>
      </w:r>
      <w:r w:rsidR="004D022F">
        <w:t>n</w:t>
      </w:r>
      <w:r w:rsidRPr="00792797">
        <w:t xml:space="preserve"> </w:t>
      </w:r>
      <w:r>
        <w:t>Sicherheits</w:t>
      </w:r>
      <w:r w:rsidR="004D022F">
        <w:t>hinweis</w:t>
      </w:r>
      <w:r>
        <w:t xml:space="preserve"> </w:t>
      </w:r>
      <w:r w:rsidR="00840CF0">
        <w:t>(</w:t>
      </w:r>
      <w:r w:rsidR="00840CF0" w:rsidRPr="00840CF0">
        <w:t>Security Advisory</w:t>
      </w:r>
      <w:r w:rsidR="00840CF0">
        <w:t>)</w:t>
      </w:r>
      <w:r w:rsidR="00840CF0" w:rsidRPr="00840CF0">
        <w:t xml:space="preserve"> </w:t>
      </w:r>
      <w:r>
        <w:t xml:space="preserve">veröffentlicht. </w:t>
      </w:r>
    </w:p>
    <w:p w14:paraId="10C87270" w14:textId="67A371FF" w:rsidR="00B00879" w:rsidRDefault="00F06566">
      <w:r>
        <w:t>Das</w:t>
      </w:r>
      <w:r w:rsidR="00B00879">
        <w:t xml:space="preserve"> </w:t>
      </w:r>
      <w:proofErr w:type="spellStart"/>
      <w:r w:rsidR="00B00879">
        <w:t>CodeMeter</w:t>
      </w:r>
      <w:proofErr w:type="spellEnd"/>
      <w:r>
        <w:t>-Laufzeit</w:t>
      </w:r>
      <w:r w:rsidR="0043119C">
        <w:t>umgebungs</w:t>
      </w:r>
      <w:r>
        <w:t xml:space="preserve">system </w:t>
      </w:r>
      <w:r w:rsidR="003A59C4" w:rsidRPr="003A59C4">
        <w:t>(</w:t>
      </w:r>
      <w:proofErr w:type="spellStart"/>
      <w:r w:rsidR="003A59C4" w:rsidRPr="003A59C4">
        <w:t>CodeMeter</w:t>
      </w:r>
      <w:proofErr w:type="spellEnd"/>
      <w:r w:rsidR="003A59C4" w:rsidRPr="003A59C4">
        <w:t xml:space="preserve"> </w:t>
      </w:r>
      <w:proofErr w:type="spellStart"/>
      <w:r w:rsidR="003A59C4" w:rsidRPr="003A59C4">
        <w:t>Runtime</w:t>
      </w:r>
      <w:proofErr w:type="spellEnd"/>
      <w:r w:rsidR="003A59C4" w:rsidRPr="003A59C4">
        <w:t xml:space="preserve">) </w:t>
      </w:r>
      <w:proofErr w:type="gramStart"/>
      <w:r w:rsidR="00B00879">
        <w:t>is</w:t>
      </w:r>
      <w:r>
        <w:t>t</w:t>
      </w:r>
      <w:proofErr w:type="gramEnd"/>
      <w:r w:rsidR="00B00879">
        <w:t xml:space="preserve"> </w:t>
      </w:r>
      <w:r>
        <w:t xml:space="preserve">seit folgenden Versionen </w:t>
      </w:r>
      <w:r w:rsidR="00B00879">
        <w:t>install</w:t>
      </w:r>
      <w:r>
        <w:t>iert</w:t>
      </w:r>
      <w:r w:rsidR="00B00879">
        <w:t>:</w:t>
      </w:r>
    </w:p>
    <w:p w14:paraId="0751F87B" w14:textId="1EA863DE" w:rsidR="00B00879" w:rsidRDefault="00B00879" w:rsidP="001336EE">
      <w:pPr>
        <w:pStyle w:val="Listenabsatz"/>
        <w:numPr>
          <w:ilvl w:val="0"/>
          <w:numId w:val="1"/>
        </w:numPr>
      </w:pPr>
      <w:r>
        <w:t>MCOSMOS v4.2</w:t>
      </w:r>
    </w:p>
    <w:p w14:paraId="35F65CD5" w14:textId="2731E38A" w:rsidR="00B00879" w:rsidRDefault="00B00879" w:rsidP="001336EE">
      <w:pPr>
        <w:pStyle w:val="Listenabsatz"/>
        <w:numPr>
          <w:ilvl w:val="0"/>
          <w:numId w:val="1"/>
        </w:numPr>
      </w:pPr>
      <w:proofErr w:type="spellStart"/>
      <w:r>
        <w:t>MiCAT</w:t>
      </w:r>
      <w:proofErr w:type="spellEnd"/>
      <w:r>
        <w:t xml:space="preserve"> Planner v1.5</w:t>
      </w:r>
    </w:p>
    <w:p w14:paraId="3FF2E0B3" w14:textId="3AECC754" w:rsidR="009F1E51" w:rsidRDefault="009F1E51" w:rsidP="009F1E51">
      <w:proofErr w:type="spellStart"/>
      <w:r w:rsidRPr="009F1E51">
        <w:t>CodeMeter</w:t>
      </w:r>
      <w:proofErr w:type="spellEnd"/>
      <w:r w:rsidRPr="009F1E51">
        <w:t xml:space="preserve"> dient bei </w:t>
      </w:r>
      <w:r w:rsidR="00C869D3">
        <w:t>der von Ihnen eingesetzten Software de</w:t>
      </w:r>
      <w:r>
        <w:t>m</w:t>
      </w:r>
      <w:r w:rsidRPr="009F1E51">
        <w:t xml:space="preserve"> </w:t>
      </w:r>
      <w:r w:rsidR="00AD557B">
        <w:t>S</w:t>
      </w:r>
      <w:r w:rsidRPr="009F1E51">
        <w:t xml:space="preserve">chutz und </w:t>
      </w:r>
      <w:r w:rsidR="00C869D3">
        <w:t>de</w:t>
      </w:r>
      <w:r>
        <w:t>r</w:t>
      </w:r>
      <w:r w:rsidRPr="009F1E51">
        <w:t xml:space="preserve"> Lizenz</w:t>
      </w:r>
      <w:r w:rsidR="00C869D3">
        <w:t>ierung.</w:t>
      </w:r>
    </w:p>
    <w:p w14:paraId="38BD0AA7" w14:textId="1B4E5245" w:rsidR="009F1E51" w:rsidRDefault="009F1E51" w:rsidP="009F1E51">
      <w:r w:rsidRPr="009F1E51">
        <w:t xml:space="preserve">Die </w:t>
      </w:r>
      <w:r w:rsidR="00917C85">
        <w:t>entsprechend</w:t>
      </w:r>
      <w:r w:rsidRPr="009F1E51">
        <w:t xml:space="preserve">en CVEs (Common </w:t>
      </w:r>
      <w:proofErr w:type="spellStart"/>
      <w:r w:rsidRPr="009F1E51">
        <w:t>Vulnerabilities</w:t>
      </w:r>
      <w:proofErr w:type="spellEnd"/>
      <w:r w:rsidRPr="009F1E51">
        <w:t xml:space="preserve"> and </w:t>
      </w:r>
      <w:proofErr w:type="spellStart"/>
      <w:r w:rsidRPr="009F1E51">
        <w:t>Exposures</w:t>
      </w:r>
      <w:proofErr w:type="spellEnd"/>
      <w:r>
        <w:t xml:space="preserve"> – </w:t>
      </w:r>
      <w:r w:rsidRPr="009F1E51">
        <w:t>häufige S</w:t>
      </w:r>
      <w:r>
        <w:t>chwachstellen</w:t>
      </w:r>
      <w:r w:rsidRPr="009F1E51">
        <w:t xml:space="preserve"> und </w:t>
      </w:r>
      <w:r>
        <w:t>Sicherheits</w:t>
      </w:r>
      <w:r w:rsidRPr="009F1E51">
        <w:t>lücken) wurden am 15. 6. 2021 veröffentlicht.</w:t>
      </w:r>
    </w:p>
    <w:p w14:paraId="4432CE5B" w14:textId="0E6D7FCC" w:rsidR="00F04012" w:rsidRDefault="00F04012" w:rsidP="009F1E51">
      <w:r>
        <w:t xml:space="preserve">Das Update ist </w:t>
      </w:r>
      <w:r w:rsidR="00DB7D99">
        <w:t>zwinge</w:t>
      </w:r>
      <w:r>
        <w:t>nd</w:t>
      </w:r>
      <w:r w:rsidR="00DB7D99">
        <w:t xml:space="preserve"> nötig</w:t>
      </w:r>
      <w:r>
        <w:t xml:space="preserve"> (Ausnahmen finden Sie in den </w:t>
      </w:r>
      <w:r w:rsidRPr="00F04012">
        <w:t>FAQ</w:t>
      </w:r>
      <w:r>
        <w:t>s</w:t>
      </w:r>
      <w:r w:rsidRPr="00F04012">
        <w:t xml:space="preserve"> der beigefügten CVEs</w:t>
      </w:r>
      <w:r w:rsidR="00BA45D1">
        <w:t> </w:t>
      </w:r>
      <w:r w:rsidR="0097706F">
        <w:t>– Abschnitt „Häufig gestellte Fragen“</w:t>
      </w:r>
      <w:r>
        <w:t>).</w:t>
      </w:r>
    </w:p>
    <w:p w14:paraId="5163ECA9" w14:textId="1E34170F" w:rsidR="00B00879" w:rsidRDefault="00B00879">
      <w:r>
        <w:t>WIBU</w:t>
      </w:r>
      <w:r w:rsidR="00BD250D">
        <w:t>-</w:t>
      </w:r>
      <w:r>
        <w:t>SYSTEM</w:t>
      </w:r>
      <w:r w:rsidR="00DB76DF">
        <w:t xml:space="preserve">S </w:t>
      </w:r>
      <w:r w:rsidR="00DB76DF" w:rsidRPr="00DB76DF">
        <w:t xml:space="preserve">hat die aktualisierte </w:t>
      </w:r>
      <w:proofErr w:type="spellStart"/>
      <w:r w:rsidR="00DB76DF" w:rsidRPr="00DB76DF">
        <w:t>CodeMeter</w:t>
      </w:r>
      <w:proofErr w:type="spellEnd"/>
      <w:r w:rsidR="00DB76DF" w:rsidRPr="00DB76DF">
        <w:t>-Laufzeitumgebung (</w:t>
      </w:r>
      <w:proofErr w:type="spellStart"/>
      <w:r w:rsidR="00DB76DF" w:rsidRPr="00DB76DF">
        <w:t>CodeMeter</w:t>
      </w:r>
      <w:proofErr w:type="spellEnd"/>
      <w:r w:rsidR="00DB76DF" w:rsidRPr="00DB76DF">
        <w:t xml:space="preserve"> </w:t>
      </w:r>
      <w:proofErr w:type="spellStart"/>
      <w:r w:rsidR="00DB76DF" w:rsidRPr="00DB76DF">
        <w:t>Runtime</w:t>
      </w:r>
      <w:proofErr w:type="spellEnd"/>
      <w:r w:rsidR="00DB76DF" w:rsidRPr="00DB76DF">
        <w:t>)</w:t>
      </w:r>
      <w:r w:rsidR="006354A3">
        <w:t>, mit der alle CVEs beseitigt werden, am 15. 6. 2021</w:t>
      </w:r>
      <w:r w:rsidR="00DB76DF" w:rsidRPr="00DB76DF">
        <w:t xml:space="preserve"> </w:t>
      </w:r>
      <w:r w:rsidR="006354A3">
        <w:t xml:space="preserve">auf seiner Website </w:t>
      </w:r>
      <w:r w:rsidR="00BB6323">
        <w:t xml:space="preserve">zum Download </w:t>
      </w:r>
      <w:r w:rsidR="00DB76DF" w:rsidRPr="00DB76DF">
        <w:t>freigegeben:</w:t>
      </w:r>
    </w:p>
    <w:p w14:paraId="4F656B72" w14:textId="77777777" w:rsidR="00BC188B" w:rsidRDefault="00BC188B"/>
    <w:p w14:paraId="20F39127" w14:textId="5B594BC9" w:rsidR="00F226AA" w:rsidRDefault="00A542EC">
      <w:pPr>
        <w:rPr>
          <w:rStyle w:val="Hyperlink"/>
        </w:rPr>
      </w:pPr>
      <w:hyperlink r:id="rId5" w:history="1">
        <w:r w:rsidR="00F226AA" w:rsidRPr="000A2B03">
          <w:rPr>
            <w:rStyle w:val="Hyperlink"/>
          </w:rPr>
          <w:t>https://www.wibu.com/de/support/anwendersoftware/anwendersoftware.html</w:t>
        </w:r>
      </w:hyperlink>
    </w:p>
    <w:p w14:paraId="0BBD559C" w14:textId="77777777" w:rsidR="00E5241E" w:rsidRDefault="00E5241E"/>
    <w:p w14:paraId="49C702DB" w14:textId="703EFC56" w:rsidR="00BB6323" w:rsidRPr="00B35BF1" w:rsidRDefault="00BB6323">
      <w:pPr>
        <w:rPr>
          <w:color w:val="ED7D31" w:themeColor="accent2"/>
        </w:rPr>
      </w:pPr>
      <w:r>
        <w:rPr>
          <w:noProof/>
        </w:rPr>
        <w:drawing>
          <wp:inline distT="0" distB="0" distL="0" distR="0" wp14:anchorId="41DA399D" wp14:editId="75C930E6">
            <wp:extent cx="5760720" cy="160083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6B42A" w14:textId="61EFA713" w:rsidR="00B00879" w:rsidRDefault="00B00879"/>
    <w:p w14:paraId="41E96802" w14:textId="73DD526E" w:rsidR="00B00879" w:rsidRDefault="002001DE">
      <w:r>
        <w:t>Ausführliche</w:t>
      </w:r>
      <w:r w:rsidR="00B00879">
        <w:t xml:space="preserve"> </w:t>
      </w:r>
      <w:r w:rsidR="00E87839" w:rsidRPr="00E87839">
        <w:t>Informationen von WIBU-SYSTEMS einschließlich der CVE-Nummern sind beigefügt.</w:t>
      </w:r>
    </w:p>
    <w:p w14:paraId="59039511" w14:textId="797A958C" w:rsidR="00B00879" w:rsidRDefault="00B00879"/>
    <w:p w14:paraId="6EC81D09" w14:textId="77777777" w:rsidR="00B00879" w:rsidRDefault="00B00879"/>
    <w:sectPr w:rsidR="00B00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C6019"/>
    <w:multiLevelType w:val="hybridMultilevel"/>
    <w:tmpl w:val="E9F4B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97"/>
    <w:rsid w:val="00060496"/>
    <w:rsid w:val="000C5AB0"/>
    <w:rsid w:val="000D1B82"/>
    <w:rsid w:val="000E3916"/>
    <w:rsid w:val="001336EE"/>
    <w:rsid w:val="002001DE"/>
    <w:rsid w:val="00292297"/>
    <w:rsid w:val="002B5F4B"/>
    <w:rsid w:val="003A59C4"/>
    <w:rsid w:val="003B7321"/>
    <w:rsid w:val="003D5B03"/>
    <w:rsid w:val="003F10B4"/>
    <w:rsid w:val="0043119C"/>
    <w:rsid w:val="00441053"/>
    <w:rsid w:val="004719E5"/>
    <w:rsid w:val="00480C97"/>
    <w:rsid w:val="004D022F"/>
    <w:rsid w:val="00514C90"/>
    <w:rsid w:val="00585CA7"/>
    <w:rsid w:val="00620BB6"/>
    <w:rsid w:val="006354A3"/>
    <w:rsid w:val="007609E7"/>
    <w:rsid w:val="00792797"/>
    <w:rsid w:val="007D15DB"/>
    <w:rsid w:val="00840CF0"/>
    <w:rsid w:val="0086353F"/>
    <w:rsid w:val="008A1C3E"/>
    <w:rsid w:val="008A21C9"/>
    <w:rsid w:val="00917C85"/>
    <w:rsid w:val="00922193"/>
    <w:rsid w:val="0097706F"/>
    <w:rsid w:val="009C0D83"/>
    <w:rsid w:val="009C2EB2"/>
    <w:rsid w:val="009F1E51"/>
    <w:rsid w:val="00A542EC"/>
    <w:rsid w:val="00AB6AFB"/>
    <w:rsid w:val="00AD1879"/>
    <w:rsid w:val="00AD557B"/>
    <w:rsid w:val="00B00879"/>
    <w:rsid w:val="00B35BF1"/>
    <w:rsid w:val="00B5102A"/>
    <w:rsid w:val="00BA45D1"/>
    <w:rsid w:val="00BB6323"/>
    <w:rsid w:val="00BC188B"/>
    <w:rsid w:val="00BD250D"/>
    <w:rsid w:val="00BF73F0"/>
    <w:rsid w:val="00C1596D"/>
    <w:rsid w:val="00C33233"/>
    <w:rsid w:val="00C420DA"/>
    <w:rsid w:val="00C43B5F"/>
    <w:rsid w:val="00C869D3"/>
    <w:rsid w:val="00CA394C"/>
    <w:rsid w:val="00D05A50"/>
    <w:rsid w:val="00D42D8D"/>
    <w:rsid w:val="00D44313"/>
    <w:rsid w:val="00DB76DF"/>
    <w:rsid w:val="00DB7D99"/>
    <w:rsid w:val="00E37701"/>
    <w:rsid w:val="00E42AB1"/>
    <w:rsid w:val="00E47426"/>
    <w:rsid w:val="00E5241E"/>
    <w:rsid w:val="00E87839"/>
    <w:rsid w:val="00EF21B3"/>
    <w:rsid w:val="00F04012"/>
    <w:rsid w:val="00F06566"/>
    <w:rsid w:val="00F226AA"/>
    <w:rsid w:val="00FC017B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0B46"/>
  <w15:chartTrackingRefBased/>
  <w15:docId w15:val="{6622E551-1272-4D22-9FAF-286A7F9C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0087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087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336EE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37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wibu.com/de/support/anwendersoftware/anwendersoftwar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Romy</dc:creator>
  <cp:keywords/>
  <dc:description/>
  <cp:lastModifiedBy>Fischer, Romy</cp:lastModifiedBy>
  <cp:revision>77</cp:revision>
  <dcterms:created xsi:type="dcterms:W3CDTF">2020-11-04T08:53:00Z</dcterms:created>
  <dcterms:modified xsi:type="dcterms:W3CDTF">2021-06-21T13:24:00Z</dcterms:modified>
</cp:coreProperties>
</file>